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0A5E" w14:textId="77777777" w:rsidR="000E6F1B" w:rsidRDefault="000E6F1B" w:rsidP="00DC1B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93B84F" w14:textId="3C719168" w:rsidR="00827710" w:rsidRPr="00945E19" w:rsidRDefault="009850FE" w:rsidP="000E6F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5E19">
        <w:rPr>
          <w:rFonts w:ascii="Arial" w:hAnsi="Arial" w:cs="Arial"/>
          <w:b/>
          <w:bCs/>
          <w:sz w:val="24"/>
          <w:szCs w:val="24"/>
        </w:rPr>
        <w:t xml:space="preserve">JUDUL PENGABDIAN </w:t>
      </w:r>
      <w:r w:rsidR="000E6F1B">
        <w:rPr>
          <w:rFonts w:ascii="Arial" w:hAnsi="Arial" w:cs="Arial"/>
          <w:b/>
          <w:bCs/>
          <w:sz w:val="24"/>
          <w:szCs w:val="24"/>
        </w:rPr>
        <w:t xml:space="preserve">(RATA KIRI KANAN) </w:t>
      </w:r>
      <w:r w:rsidRPr="00945E19">
        <w:rPr>
          <w:rFonts w:ascii="Arial" w:hAnsi="Arial" w:cs="Arial"/>
          <w:b/>
          <w:bCs/>
          <w:sz w:val="24"/>
          <w:szCs w:val="24"/>
        </w:rPr>
        <w:t>DENGAN ARIAL 12 DAN DI BOLD</w:t>
      </w:r>
    </w:p>
    <w:p w14:paraId="3DFE7AF9" w14:textId="53F6662C" w:rsidR="00827710" w:rsidRPr="00945E19" w:rsidRDefault="009850FE" w:rsidP="001058DD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945E19">
        <w:rPr>
          <w:rFonts w:ascii="Arial" w:hAnsi="Arial" w:cs="Arial"/>
          <w:b/>
          <w:bCs/>
          <w:sz w:val="24"/>
          <w:szCs w:val="24"/>
        </w:rPr>
        <w:t>name</w:t>
      </w:r>
      <w:r w:rsidRPr="00945E1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827710" w:rsidRPr="00945E1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45E19">
        <w:rPr>
          <w:rFonts w:ascii="Arial" w:hAnsi="Arial" w:cs="Arial"/>
          <w:b/>
          <w:bCs/>
          <w:sz w:val="24"/>
          <w:szCs w:val="24"/>
        </w:rPr>
        <w:t>name</w:t>
      </w:r>
      <w:r w:rsidRPr="00945E19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827710" w:rsidRPr="00945E19">
        <w:rPr>
          <w:rFonts w:ascii="Arial" w:hAnsi="Arial" w:cs="Arial"/>
          <w:b/>
          <w:bCs/>
          <w:sz w:val="24"/>
          <w:szCs w:val="24"/>
        </w:rPr>
        <w:t>,</w:t>
      </w:r>
      <w:r w:rsidRPr="00945E19">
        <w:rPr>
          <w:rFonts w:ascii="Arial" w:hAnsi="Arial" w:cs="Arial"/>
          <w:b/>
          <w:bCs/>
          <w:sz w:val="24"/>
          <w:szCs w:val="24"/>
        </w:rPr>
        <w:t xml:space="preserve"> arial 10 bold</w:t>
      </w:r>
      <w:r w:rsidR="00827710" w:rsidRPr="00945E19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14:paraId="572B8280" w14:textId="5DD2BD5B" w:rsidR="00827710" w:rsidRPr="00945E19" w:rsidRDefault="00827710" w:rsidP="00105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5E19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45E19">
        <w:rPr>
          <w:rFonts w:ascii="Arial" w:hAnsi="Arial" w:cs="Arial"/>
          <w:sz w:val="24"/>
          <w:szCs w:val="24"/>
        </w:rPr>
        <w:t>Jurusan</w:t>
      </w:r>
      <w:r w:rsidR="009850FE" w:rsidRPr="00945E19">
        <w:rPr>
          <w:rFonts w:ascii="Arial" w:hAnsi="Arial" w:cs="Arial"/>
          <w:sz w:val="24"/>
          <w:szCs w:val="24"/>
        </w:rPr>
        <w:t>xxx</w:t>
      </w:r>
      <w:r w:rsidR="0018623C" w:rsidRPr="00945E19">
        <w:rPr>
          <w:rFonts w:ascii="Arial" w:hAnsi="Arial" w:cs="Arial"/>
          <w:sz w:val="24"/>
          <w:szCs w:val="24"/>
        </w:rPr>
        <w:t xml:space="preserve">, </w:t>
      </w:r>
      <w:r w:rsidRPr="00945E19">
        <w:rPr>
          <w:rFonts w:ascii="Arial" w:hAnsi="Arial" w:cs="Arial"/>
          <w:sz w:val="24"/>
          <w:szCs w:val="24"/>
        </w:rPr>
        <w:t xml:space="preserve">Fakultas </w:t>
      </w:r>
      <w:r w:rsidR="009850FE" w:rsidRPr="00945E19">
        <w:rPr>
          <w:rFonts w:ascii="Arial" w:hAnsi="Arial" w:cs="Arial"/>
          <w:sz w:val="24"/>
          <w:szCs w:val="24"/>
        </w:rPr>
        <w:t xml:space="preserve">xxx </w:t>
      </w:r>
      <w:r w:rsidRPr="00945E19">
        <w:rPr>
          <w:rFonts w:ascii="Arial" w:hAnsi="Arial" w:cs="Arial"/>
          <w:sz w:val="24"/>
          <w:szCs w:val="24"/>
        </w:rPr>
        <w:t xml:space="preserve">Universitas </w:t>
      </w:r>
      <w:r w:rsidR="009850FE" w:rsidRPr="00945E19">
        <w:rPr>
          <w:rFonts w:ascii="Arial" w:hAnsi="Arial" w:cs="Arial"/>
          <w:sz w:val="24"/>
          <w:szCs w:val="24"/>
        </w:rPr>
        <w:t>xxx</w:t>
      </w:r>
    </w:p>
    <w:p w14:paraId="21895572" w14:textId="77777777" w:rsidR="009850FE" w:rsidRPr="00945E19" w:rsidRDefault="0018623C" w:rsidP="00105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5E19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9850FE" w:rsidRPr="00945E19">
        <w:rPr>
          <w:rFonts w:ascii="Arial" w:hAnsi="Arial" w:cs="Arial"/>
          <w:sz w:val="24"/>
          <w:szCs w:val="24"/>
        </w:rPr>
        <w:t>Jurusanxxx, Fakultas xxx Universitas xxx</w:t>
      </w:r>
    </w:p>
    <w:p w14:paraId="77318807" w14:textId="4E28A5E7" w:rsidR="0018623C" w:rsidRPr="00945E19" w:rsidRDefault="0018623C" w:rsidP="00105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5E19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9850FE" w:rsidRPr="00945E19">
        <w:rPr>
          <w:rFonts w:ascii="Arial" w:hAnsi="Arial" w:cs="Arial"/>
          <w:sz w:val="24"/>
          <w:szCs w:val="24"/>
        </w:rPr>
        <w:t>Jurusanxxx, Fakultas xxx Universitas xxx</w:t>
      </w:r>
    </w:p>
    <w:p w14:paraId="0CCB0876" w14:textId="08E6EAE9" w:rsidR="00DC1B2C" w:rsidRPr="00945E19" w:rsidRDefault="00081698" w:rsidP="00105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9850FE" w:rsidRPr="00945E19">
          <w:rPr>
            <w:rStyle w:val="Hyperlink"/>
            <w:rFonts w:ascii="Arial" w:hAnsi="Arial" w:cs="Arial"/>
            <w:color w:val="auto"/>
            <w:sz w:val="24"/>
            <w:szCs w:val="24"/>
            <w:vertAlign w:val="superscript"/>
          </w:rPr>
          <w:t>1</w:t>
        </w:r>
        <w:r w:rsidR="009850FE" w:rsidRPr="00945E19">
          <w:rPr>
            <w:rStyle w:val="Hyperlink"/>
            <w:rFonts w:ascii="Arial" w:hAnsi="Arial" w:cs="Arial"/>
            <w:color w:val="auto"/>
            <w:sz w:val="24"/>
            <w:szCs w:val="24"/>
          </w:rPr>
          <w:t>email corespondensi</w:t>
        </w:r>
      </w:hyperlink>
      <w:r w:rsidR="00B06023" w:rsidRPr="00945E19">
        <w:rPr>
          <w:rFonts w:ascii="Arial" w:hAnsi="Arial" w:cs="Arial"/>
          <w:sz w:val="24"/>
          <w:szCs w:val="24"/>
        </w:rPr>
        <w:t>,</w:t>
      </w:r>
    </w:p>
    <w:p w14:paraId="4495568F" w14:textId="77777777" w:rsidR="009850FE" w:rsidRPr="00945E19" w:rsidRDefault="009850FE" w:rsidP="009850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" w:eastAsia="en-ID"/>
        </w:rPr>
      </w:pPr>
    </w:p>
    <w:p w14:paraId="6BE42097" w14:textId="77777777" w:rsidR="000E6F1B" w:rsidRDefault="000E6F1B" w:rsidP="00827710">
      <w:pPr>
        <w:jc w:val="center"/>
        <w:rPr>
          <w:rFonts w:ascii="Arial" w:hAnsi="Arial" w:cs="Arial"/>
          <w:b/>
          <w:bCs/>
          <w:sz w:val="24"/>
          <w:szCs w:val="24"/>
        </w:rPr>
        <w:sectPr w:rsidR="000E6F1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6934DA" w:rsidRPr="006934DA" w14:paraId="401EEAF9" w14:textId="77777777" w:rsidTr="009C4E65">
        <w:tc>
          <w:tcPr>
            <w:tcW w:w="2547" w:type="dxa"/>
          </w:tcPr>
          <w:p w14:paraId="6082AF1E" w14:textId="1745DBF9" w:rsidR="006934DA" w:rsidRPr="006934DA" w:rsidRDefault="006934DA" w:rsidP="006934DA">
            <w:pPr>
              <w:jc w:val="both"/>
              <w:rPr>
                <w:rFonts w:ascii="Arial" w:hAnsi="Arial" w:cs="Arial"/>
                <w:b/>
                <w:bCs/>
              </w:rPr>
            </w:pPr>
            <w:r w:rsidRPr="006934DA">
              <w:rPr>
                <w:rFonts w:ascii="Arial" w:hAnsi="Arial" w:cs="Arial"/>
                <w:b/>
                <w:bCs/>
              </w:rPr>
              <w:t>Article History</w:t>
            </w:r>
          </w:p>
          <w:p w14:paraId="51F05C9A" w14:textId="7578A5F4" w:rsidR="006934DA" w:rsidRPr="006934DA" w:rsidRDefault="006934DA" w:rsidP="006934DA">
            <w:pPr>
              <w:jc w:val="both"/>
              <w:rPr>
                <w:rFonts w:ascii="Arial" w:hAnsi="Arial" w:cs="Arial"/>
                <w:b/>
                <w:bCs/>
              </w:rPr>
            </w:pPr>
            <w:r w:rsidRPr="006934DA">
              <w:rPr>
                <w:rFonts w:ascii="Arial" w:hAnsi="Arial" w:cs="Arial"/>
                <w:b/>
                <w:bCs/>
              </w:rPr>
              <w:t>Received : xx/xx/xxxx</w:t>
            </w:r>
          </w:p>
          <w:p w14:paraId="65485330" w14:textId="010397A1" w:rsidR="006934DA" w:rsidRDefault="006934DA" w:rsidP="006934D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Revised : xx/xx/xxxx</w:t>
            </w:r>
          </w:p>
          <w:p w14:paraId="5E1C6ABA" w14:textId="0337496D" w:rsidR="009C4E65" w:rsidRPr="006934DA" w:rsidRDefault="006934DA" w:rsidP="006934D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Accepted : xx/xx/xxx</w:t>
            </w:r>
          </w:p>
          <w:p w14:paraId="74D40F29" w14:textId="50EFB1C8" w:rsidR="006934DA" w:rsidRPr="006934DA" w:rsidRDefault="006934DA" w:rsidP="006934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13838AF2" w14:textId="2261ABE0" w:rsidR="006934DA" w:rsidRPr="006934DA" w:rsidRDefault="006934DA" w:rsidP="006934DA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6934DA">
              <w:rPr>
                <w:rFonts w:ascii="Arial" w:hAnsi="Arial" w:cs="Arial"/>
                <w:b/>
                <w:bCs/>
              </w:rPr>
              <w:t>Ab</w:t>
            </w:r>
            <w:r>
              <w:rPr>
                <w:rFonts w:ascii="Arial" w:hAnsi="Arial" w:cs="Arial"/>
                <w:b/>
                <w:bCs/>
              </w:rPr>
              <w:t>stract</w:t>
            </w:r>
            <w:r w:rsidRPr="006934DA">
              <w:rPr>
                <w:rFonts w:ascii="Arial" w:hAnsi="Arial" w:cs="Arial"/>
                <w:b/>
                <w:bCs/>
              </w:rPr>
              <w:t xml:space="preserve"> : </w:t>
            </w:r>
            <w:r w:rsidRPr="006934DA">
              <w:rPr>
                <w:rFonts w:ascii="Arial" w:hAnsi="Arial" w:cs="Arial"/>
              </w:rPr>
              <w:t>Menyajikan gambaran singkat terkait dengan pengabdian yang dilakukan. Arial 1</w:t>
            </w:r>
            <w:r>
              <w:rPr>
                <w:rFonts w:ascii="Arial" w:hAnsi="Arial" w:cs="Arial"/>
              </w:rPr>
              <w:t>1</w:t>
            </w:r>
            <w:r w:rsidRPr="006934DA">
              <w:rPr>
                <w:rFonts w:ascii="Arial" w:hAnsi="Arial" w:cs="Arial"/>
              </w:rPr>
              <w:t xml:space="preserve"> Spasi 1</w:t>
            </w:r>
            <w:r>
              <w:rPr>
                <w:rFonts w:ascii="Arial" w:hAnsi="Arial" w:cs="Arial"/>
              </w:rPr>
              <w:t xml:space="preserve"> (Bahasa Inggris)</w:t>
            </w:r>
          </w:p>
          <w:p w14:paraId="06568452" w14:textId="387633B1" w:rsidR="006934DA" w:rsidRPr="006934DA" w:rsidRDefault="006934DA" w:rsidP="006934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34DA" w:rsidRPr="006934DA" w14:paraId="3946C0F9" w14:textId="77777777" w:rsidTr="009C4E65">
        <w:tc>
          <w:tcPr>
            <w:tcW w:w="2547" w:type="dxa"/>
          </w:tcPr>
          <w:p w14:paraId="7D291A3C" w14:textId="363A45AC" w:rsidR="006934DA" w:rsidRPr="006934DA" w:rsidRDefault="006934DA" w:rsidP="006934D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Keywords</w:t>
            </w:r>
          </w:p>
        </w:tc>
        <w:tc>
          <w:tcPr>
            <w:tcW w:w="6469" w:type="dxa"/>
          </w:tcPr>
          <w:p w14:paraId="2CE07073" w14:textId="24298CE5" w:rsidR="006934DA" w:rsidRPr="006934DA" w:rsidRDefault="006934DA" w:rsidP="006934DA">
            <w:pPr>
              <w:jc w:val="both"/>
              <w:rPr>
                <w:rFonts w:ascii="Arial" w:hAnsi="Arial" w:cs="Arial"/>
              </w:rPr>
            </w:pPr>
            <w:r w:rsidRPr="006934DA">
              <w:rPr>
                <w:rFonts w:ascii="Arial" w:hAnsi="Arial" w:cs="Arial"/>
              </w:rPr>
              <w:t>Maksimal 5 Kata</w:t>
            </w:r>
          </w:p>
        </w:tc>
      </w:tr>
    </w:tbl>
    <w:p w14:paraId="292AA53D" w14:textId="22075D19" w:rsidR="00A112F0" w:rsidRPr="00945E19" w:rsidRDefault="00B06023" w:rsidP="00D314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E19">
        <w:rPr>
          <w:rFonts w:ascii="Arial" w:hAnsi="Arial" w:cs="Arial"/>
          <w:b/>
          <w:bCs/>
          <w:sz w:val="24"/>
          <w:szCs w:val="24"/>
        </w:rPr>
        <w:tab/>
      </w:r>
    </w:p>
    <w:p w14:paraId="42B7CD5E" w14:textId="77777777" w:rsidR="000E6F1B" w:rsidRDefault="000E6F1B" w:rsidP="00CD0644">
      <w:pPr>
        <w:jc w:val="both"/>
        <w:rPr>
          <w:rFonts w:ascii="Arial" w:hAnsi="Arial" w:cs="Arial"/>
          <w:b/>
          <w:bCs/>
          <w:sz w:val="24"/>
          <w:szCs w:val="24"/>
        </w:rPr>
        <w:sectPr w:rsidR="000E6F1B" w:rsidSect="000E6F1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C34195" w14:textId="77777777" w:rsidR="000E6F1B" w:rsidRDefault="000E6F1B" w:rsidP="00CD0644">
      <w:pPr>
        <w:jc w:val="both"/>
        <w:rPr>
          <w:rFonts w:ascii="Arial" w:hAnsi="Arial" w:cs="Arial"/>
          <w:sz w:val="24"/>
          <w:szCs w:val="24"/>
        </w:rPr>
        <w:sectPr w:rsidR="000E6F1B" w:rsidSect="000E6F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0900B9" w14:textId="6B6D9272" w:rsidR="00DC1B2C" w:rsidRPr="00945E19" w:rsidRDefault="00DC1B2C" w:rsidP="00CD0644">
      <w:pPr>
        <w:jc w:val="both"/>
        <w:rPr>
          <w:rFonts w:ascii="Arial" w:hAnsi="Arial" w:cs="Arial"/>
          <w:sz w:val="24"/>
          <w:szCs w:val="24"/>
        </w:rPr>
      </w:pPr>
    </w:p>
    <w:p w14:paraId="191C610E" w14:textId="77777777" w:rsidR="00E64FE6" w:rsidRPr="00945E19" w:rsidRDefault="00E64FE6" w:rsidP="00CD0644">
      <w:pPr>
        <w:jc w:val="both"/>
        <w:rPr>
          <w:rFonts w:ascii="Arial" w:hAnsi="Arial" w:cs="Arial"/>
          <w:b/>
          <w:bCs/>
          <w:sz w:val="24"/>
          <w:szCs w:val="24"/>
        </w:rPr>
        <w:sectPr w:rsidR="00E64FE6" w:rsidRPr="00945E19" w:rsidSect="000E6F1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980610" w14:textId="40825564" w:rsidR="00DC1B2C" w:rsidRPr="00945E19" w:rsidRDefault="00DC1B2C" w:rsidP="00CD06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5E19">
        <w:rPr>
          <w:rFonts w:ascii="Arial" w:hAnsi="Arial" w:cs="Arial"/>
          <w:b/>
          <w:bCs/>
          <w:sz w:val="24"/>
          <w:szCs w:val="24"/>
        </w:rPr>
        <w:t>Pendahuluan</w:t>
      </w:r>
      <w:r w:rsidR="00945E19">
        <w:rPr>
          <w:rFonts w:ascii="Arial" w:hAnsi="Arial" w:cs="Arial"/>
          <w:b/>
          <w:bCs/>
          <w:sz w:val="24"/>
          <w:szCs w:val="24"/>
        </w:rPr>
        <w:t xml:space="preserve"> (Arial, 12)</w:t>
      </w:r>
    </w:p>
    <w:p w14:paraId="1810F76D" w14:textId="5CCFEA65" w:rsidR="009843FB" w:rsidRPr="00945E19" w:rsidRDefault="00D314B5" w:rsidP="00984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945E19">
        <w:rPr>
          <w:rFonts w:ascii="Arial" w:eastAsia="Times New Roman" w:hAnsi="Arial" w:cs="Arial"/>
          <w:sz w:val="24"/>
          <w:szCs w:val="24"/>
          <w:lang w:eastAsia="en-ID"/>
        </w:rPr>
        <w:t>Dalam pendahuluan dituliskan hal-hal apa saja yang mendasari dilakukannya pengabdian kepada masyarakat yang bisa didukung dengan teori serta data-data yang berhubungan</w:t>
      </w:r>
    </w:p>
    <w:p w14:paraId="3CA3CAEA" w14:textId="77777777" w:rsidR="00656845" w:rsidRPr="00945E19" w:rsidRDefault="00656845" w:rsidP="00984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14:paraId="1725F41F" w14:textId="61EE5E96" w:rsidR="00DC1B2C" w:rsidRPr="00945E19" w:rsidRDefault="00DC1B2C" w:rsidP="00CD06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5E19">
        <w:rPr>
          <w:rFonts w:ascii="Arial" w:hAnsi="Arial" w:cs="Arial"/>
          <w:b/>
          <w:bCs/>
          <w:sz w:val="24"/>
          <w:szCs w:val="24"/>
        </w:rPr>
        <w:t>Metode Pelaksanaan</w:t>
      </w:r>
      <w:r w:rsidR="00945E19">
        <w:rPr>
          <w:rFonts w:ascii="Arial" w:hAnsi="Arial" w:cs="Arial"/>
          <w:b/>
          <w:bCs/>
          <w:sz w:val="24"/>
          <w:szCs w:val="24"/>
        </w:rPr>
        <w:t xml:space="preserve"> (Arial, 12)</w:t>
      </w:r>
    </w:p>
    <w:p w14:paraId="072D4338" w14:textId="769CC1C3" w:rsidR="00656845" w:rsidRPr="00945E19" w:rsidRDefault="00945E19" w:rsidP="0065684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ID"/>
        </w:rPr>
        <w:t>Dalam metode penelitian, digambarkan bagaimana transfer ilmu sampai kepada sasaran pengabdian. Dapat berupa gambar atau penjabaran alur kegiatan yang akan dilakukan.</w:t>
      </w:r>
    </w:p>
    <w:p w14:paraId="3190CE96" w14:textId="22BDC5DC" w:rsidR="00DC1B2C" w:rsidRPr="00945E19" w:rsidRDefault="00DC1B2C" w:rsidP="00CD06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5E19">
        <w:rPr>
          <w:rFonts w:ascii="Arial" w:hAnsi="Arial" w:cs="Arial"/>
          <w:b/>
          <w:bCs/>
          <w:sz w:val="24"/>
          <w:szCs w:val="24"/>
        </w:rPr>
        <w:t>Hasil dan Pembahasan</w:t>
      </w:r>
    </w:p>
    <w:p w14:paraId="516B4BAF" w14:textId="685C430A" w:rsidR="00725353" w:rsidRPr="00945E19" w:rsidRDefault="00945E19" w:rsidP="00945E19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  <w:t>Hasil dan pembahasan dituliskan terkait dengan apa saja yang telah dilakukan dalam kegiatan pengabdian serta bagaimana kegiatan tersebut memberikan manfaat bagi sasaran.</w:t>
      </w:r>
      <w:r w:rsidR="00656845" w:rsidRPr="00945E19">
        <w:rPr>
          <w:rFonts w:ascii="Arial" w:hAnsi="Arial" w:cs="Arial"/>
          <w:b/>
          <w:bCs/>
          <w:sz w:val="24"/>
          <w:szCs w:val="24"/>
        </w:rPr>
        <w:tab/>
      </w:r>
      <w:r w:rsidR="00B373A5" w:rsidRPr="00945E19">
        <w:rPr>
          <w:rFonts w:ascii="Arial" w:hAnsi="Arial" w:cs="Arial"/>
          <w:sz w:val="24"/>
          <w:szCs w:val="24"/>
        </w:rPr>
        <w:t xml:space="preserve"> </w:t>
      </w:r>
      <w:r w:rsidR="00B373A5" w:rsidRPr="00945E19">
        <w:rPr>
          <w:rFonts w:ascii="Arial" w:hAnsi="Arial" w:cs="Arial"/>
          <w:sz w:val="24"/>
          <w:szCs w:val="24"/>
        </w:rPr>
        <w:tab/>
      </w:r>
    </w:p>
    <w:p w14:paraId="53355EE8" w14:textId="0A54A9EE" w:rsidR="00DC1B2C" w:rsidRPr="00945E19" w:rsidRDefault="00DC1B2C" w:rsidP="007253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5E19">
        <w:rPr>
          <w:rFonts w:ascii="Arial" w:hAnsi="Arial" w:cs="Arial"/>
          <w:b/>
          <w:bCs/>
          <w:sz w:val="24"/>
          <w:szCs w:val="24"/>
        </w:rPr>
        <w:t>Kesimpulan</w:t>
      </w:r>
      <w:r w:rsidR="00945E19">
        <w:rPr>
          <w:rFonts w:ascii="Arial" w:hAnsi="Arial" w:cs="Arial"/>
          <w:b/>
          <w:bCs/>
          <w:sz w:val="24"/>
          <w:szCs w:val="24"/>
        </w:rPr>
        <w:t>(Arial, 12)</w:t>
      </w:r>
    </w:p>
    <w:p w14:paraId="592551FD" w14:textId="00E7C2CB" w:rsidR="00B373A5" w:rsidRPr="00945E19" w:rsidRDefault="00B373A5" w:rsidP="00B373A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945E19">
        <w:rPr>
          <w:rFonts w:ascii="Arial" w:hAnsi="Arial" w:cs="Arial"/>
          <w:sz w:val="24"/>
          <w:szCs w:val="24"/>
        </w:rPr>
        <w:tab/>
      </w:r>
      <w:r w:rsidR="00945E19">
        <w:rPr>
          <w:rFonts w:ascii="Arial" w:hAnsi="Arial" w:cs="Arial"/>
          <w:sz w:val="24"/>
          <w:szCs w:val="24"/>
        </w:rPr>
        <w:t>Kesimpulan berisi rangkuman kegiatan yang telah dilakkan serta manfaat yang dihasilkan dari pengabdian tersebut</w:t>
      </w:r>
    </w:p>
    <w:p w14:paraId="6F313626" w14:textId="6DC77A2C" w:rsidR="00DC1B2C" w:rsidRPr="00945E19" w:rsidRDefault="00DC1B2C" w:rsidP="00CD06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5E19">
        <w:rPr>
          <w:rFonts w:ascii="Arial" w:hAnsi="Arial" w:cs="Arial"/>
          <w:b/>
          <w:bCs/>
          <w:sz w:val="24"/>
          <w:szCs w:val="24"/>
        </w:rPr>
        <w:t>Saran</w:t>
      </w:r>
      <w:r w:rsidR="00945E19">
        <w:rPr>
          <w:rFonts w:ascii="Arial" w:hAnsi="Arial" w:cs="Arial"/>
          <w:b/>
          <w:bCs/>
          <w:sz w:val="24"/>
          <w:szCs w:val="24"/>
        </w:rPr>
        <w:t xml:space="preserve"> (Arial, 12)</w:t>
      </w:r>
    </w:p>
    <w:p w14:paraId="102CB6CC" w14:textId="233FE516" w:rsidR="00F05649" w:rsidRPr="00945E19" w:rsidRDefault="00945E19" w:rsidP="00F056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Menyajikan masukan-masukan yang nantinya berguna bagi keberlanjutan program maupun untuk kegiatan-kegiatan lainnya yang serupa</w:t>
      </w:r>
    </w:p>
    <w:p w14:paraId="76D1ADA9" w14:textId="03329530" w:rsidR="00DC1B2C" w:rsidRPr="00945E19" w:rsidRDefault="00DC1B2C" w:rsidP="00CD06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5E19">
        <w:rPr>
          <w:rFonts w:ascii="Arial" w:hAnsi="Arial" w:cs="Arial"/>
          <w:b/>
          <w:bCs/>
          <w:sz w:val="24"/>
          <w:szCs w:val="24"/>
        </w:rPr>
        <w:t>Daftar Pustaka</w:t>
      </w:r>
    </w:p>
    <w:p w14:paraId="148177C0" w14:textId="48B775BF" w:rsidR="00E64FE6" w:rsidRPr="00945E19" w:rsidRDefault="00E64FE6" w:rsidP="00E64FE6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5E19">
        <w:rPr>
          <w:rFonts w:ascii="Arial" w:hAnsi="Arial" w:cs="Arial"/>
          <w:sz w:val="24"/>
          <w:szCs w:val="24"/>
        </w:rPr>
        <w:t xml:space="preserve">Abdul, A., Rosa Mia, A., Suzette, D., Benno, F., Ilan, N., Patrick, O., ... &amp; Reizle, P. (2020). The Economic Impact of the Covid-19. </w:t>
      </w:r>
      <w:r w:rsidRPr="00945E19">
        <w:rPr>
          <w:rFonts w:ascii="Arial" w:hAnsi="Arial" w:cs="Arial"/>
          <w:i/>
          <w:iCs/>
          <w:sz w:val="24"/>
          <w:szCs w:val="24"/>
        </w:rPr>
        <w:t>ADB Brief No</w:t>
      </w:r>
      <w:r w:rsidRPr="00945E19">
        <w:rPr>
          <w:rFonts w:ascii="Arial" w:hAnsi="Arial" w:cs="Arial"/>
          <w:sz w:val="24"/>
          <w:szCs w:val="24"/>
        </w:rPr>
        <w:t xml:space="preserve">, </w:t>
      </w:r>
      <w:r w:rsidRPr="00945E19">
        <w:rPr>
          <w:rFonts w:ascii="Arial" w:hAnsi="Arial" w:cs="Arial"/>
          <w:i/>
          <w:iCs/>
          <w:sz w:val="24"/>
          <w:szCs w:val="24"/>
        </w:rPr>
        <w:t>128</w:t>
      </w:r>
      <w:r w:rsidRPr="00945E19">
        <w:rPr>
          <w:rFonts w:ascii="Arial" w:hAnsi="Arial" w:cs="Arial"/>
          <w:sz w:val="24"/>
          <w:szCs w:val="24"/>
        </w:rPr>
        <w:t>.</w:t>
      </w:r>
    </w:p>
    <w:p w14:paraId="7D82A856" w14:textId="36265624" w:rsidR="00EC2AAB" w:rsidRPr="00945E19" w:rsidRDefault="00EC2AAB" w:rsidP="00E64FE6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5E19">
        <w:rPr>
          <w:rFonts w:ascii="Arial" w:hAnsi="Arial" w:cs="Arial"/>
          <w:sz w:val="24"/>
          <w:szCs w:val="24"/>
        </w:rPr>
        <w:t xml:space="preserve">Alfrian, G. R., &amp; Pitaloka, E. (2020, November). Strategi Usaha Mikro, Kecil, dan Menengah (UMKM) bertahan pada kondisi pandemik covid 19 di Indonesia. In </w:t>
      </w:r>
      <w:r w:rsidRPr="00945E19">
        <w:rPr>
          <w:rFonts w:ascii="Arial" w:hAnsi="Arial" w:cs="Arial"/>
          <w:i/>
          <w:iCs/>
          <w:sz w:val="24"/>
          <w:szCs w:val="24"/>
        </w:rPr>
        <w:t>Prosiding Seminar Nasional Terapan Riset Inovatif (SENTRINOV)</w:t>
      </w:r>
      <w:r w:rsidRPr="00945E19">
        <w:rPr>
          <w:rFonts w:ascii="Arial" w:hAnsi="Arial" w:cs="Arial"/>
          <w:sz w:val="24"/>
          <w:szCs w:val="24"/>
        </w:rPr>
        <w:t xml:space="preserve"> (Vol. 6, No. 2, pp. 139-146).</w:t>
      </w:r>
    </w:p>
    <w:p w14:paraId="1A46F378" w14:textId="269345FE" w:rsidR="00DC1B2C" w:rsidRPr="00945E19" w:rsidRDefault="00E64FE6" w:rsidP="00E64FE6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5E19">
        <w:rPr>
          <w:rFonts w:ascii="Arial" w:hAnsi="Arial" w:cs="Arial"/>
          <w:sz w:val="24"/>
          <w:szCs w:val="24"/>
        </w:rPr>
        <w:t xml:space="preserve">Anggita, W., Julia, J., Suhaidar, S., &amp; Rudianto, N. A. R. (2020). Peningkatan Pemahaman Literasi Keuangan Di Era Pandemi Corona Sebagai Upaya Penguatan Ketahanan Ekonomi Keluarga. </w:t>
      </w:r>
      <w:r w:rsidRPr="00945E19">
        <w:rPr>
          <w:rFonts w:ascii="Arial" w:hAnsi="Arial" w:cs="Arial"/>
          <w:i/>
          <w:iCs/>
          <w:sz w:val="24"/>
          <w:szCs w:val="24"/>
        </w:rPr>
        <w:t xml:space="preserve">Jurnal Pengabdian </w:t>
      </w:r>
      <w:r w:rsidRPr="00945E19">
        <w:rPr>
          <w:rFonts w:ascii="Arial" w:hAnsi="Arial" w:cs="Arial"/>
          <w:i/>
          <w:iCs/>
          <w:sz w:val="24"/>
          <w:szCs w:val="24"/>
        </w:rPr>
        <w:lastRenderedPageBreak/>
        <w:t>Kepada Masyarakat Universitas Bangka Belitung</w:t>
      </w:r>
      <w:r w:rsidRPr="00945E19">
        <w:rPr>
          <w:rFonts w:ascii="Arial" w:hAnsi="Arial" w:cs="Arial"/>
          <w:sz w:val="24"/>
          <w:szCs w:val="24"/>
        </w:rPr>
        <w:t xml:space="preserve">, </w:t>
      </w:r>
      <w:r w:rsidRPr="00945E19">
        <w:rPr>
          <w:rFonts w:ascii="Arial" w:hAnsi="Arial" w:cs="Arial"/>
          <w:i/>
          <w:iCs/>
          <w:sz w:val="24"/>
          <w:szCs w:val="24"/>
        </w:rPr>
        <w:t>7</w:t>
      </w:r>
      <w:r w:rsidRPr="00945E19">
        <w:rPr>
          <w:rFonts w:ascii="Arial" w:hAnsi="Arial" w:cs="Arial"/>
          <w:sz w:val="24"/>
          <w:szCs w:val="24"/>
        </w:rPr>
        <w:t>(2), 7-11.</w:t>
      </w:r>
    </w:p>
    <w:p w14:paraId="1DDEE01C" w14:textId="5E26D721" w:rsidR="00EC2AAB" w:rsidRPr="00945E19" w:rsidRDefault="00EC2AAB" w:rsidP="00E64FE6">
      <w:pPr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C2AAB" w:rsidRPr="00945E19" w:rsidSect="00E64FE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E558" w14:textId="77777777" w:rsidR="00081698" w:rsidRDefault="00081698" w:rsidP="00D314B5">
      <w:pPr>
        <w:spacing w:after="0" w:line="240" w:lineRule="auto"/>
      </w:pPr>
      <w:r>
        <w:separator/>
      </w:r>
    </w:p>
  </w:endnote>
  <w:endnote w:type="continuationSeparator" w:id="0">
    <w:p w14:paraId="3BEBAEA7" w14:textId="77777777" w:rsidR="00081698" w:rsidRDefault="00081698" w:rsidP="00D3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CD07" w14:textId="5BF073CC" w:rsidR="00D314B5" w:rsidRDefault="00A56266">
    <w:pPr>
      <w:pStyle w:val="Footer"/>
    </w:pPr>
    <w:r>
      <w:t>IJDe Vol 1 No 1 Tahun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423F" w14:textId="77777777" w:rsidR="00081698" w:rsidRDefault="00081698" w:rsidP="00D314B5">
      <w:pPr>
        <w:spacing w:after="0" w:line="240" w:lineRule="auto"/>
      </w:pPr>
      <w:r>
        <w:separator/>
      </w:r>
    </w:p>
  </w:footnote>
  <w:footnote w:type="continuationSeparator" w:id="0">
    <w:p w14:paraId="051534D3" w14:textId="77777777" w:rsidR="00081698" w:rsidRDefault="00081698" w:rsidP="00D3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1A9F" w14:textId="1D23108F" w:rsidR="00A56266" w:rsidRPr="00A56266" w:rsidRDefault="000E6F1B" w:rsidP="000E6F1B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A56266" w:rsidRPr="00A56266">
      <w:rPr>
        <w:rFonts w:ascii="Arial" w:hAnsi="Arial" w:cs="Arial"/>
        <w:sz w:val="20"/>
        <w:szCs w:val="20"/>
      </w:rPr>
      <w:t>IJDe : Indonesian Journal of Dedication and Educations</w:t>
    </w:r>
  </w:p>
  <w:p w14:paraId="5C12A8D8" w14:textId="746CFD94" w:rsidR="00A56266" w:rsidRPr="00A56266" w:rsidRDefault="00A56266" w:rsidP="00A56266">
    <w:pPr>
      <w:pStyle w:val="Header"/>
      <w:jc w:val="right"/>
      <w:rPr>
        <w:rFonts w:ascii="Arial" w:hAnsi="Arial" w:cs="Arial"/>
        <w:sz w:val="20"/>
        <w:szCs w:val="20"/>
      </w:rPr>
    </w:pPr>
    <w:r w:rsidRPr="00A56266">
      <w:rPr>
        <w:rFonts w:ascii="Arial" w:hAnsi="Arial" w:cs="Arial"/>
        <w:sz w:val="20"/>
        <w:szCs w:val="20"/>
      </w:rPr>
      <w:t>Fakultas Ekonomi Universitas Bangka Belitung</w:t>
    </w:r>
  </w:p>
  <w:p w14:paraId="14491147" w14:textId="1349E674" w:rsidR="00A56266" w:rsidRPr="00A56266" w:rsidRDefault="00A56266" w:rsidP="00A56266">
    <w:pPr>
      <w:pStyle w:val="Header"/>
      <w:jc w:val="right"/>
      <w:rPr>
        <w:rFonts w:ascii="Arial" w:hAnsi="Arial" w:cs="Arial"/>
        <w:sz w:val="20"/>
        <w:szCs w:val="20"/>
      </w:rPr>
    </w:pPr>
    <w:r w:rsidRPr="00A56266">
      <w:rPr>
        <w:rFonts w:ascii="Arial" w:hAnsi="Arial" w:cs="Arial"/>
        <w:sz w:val="20"/>
        <w:szCs w:val="20"/>
      </w:rPr>
      <w:t>Volume 1 Nomor 1 Tahun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10"/>
    <w:rsid w:val="00005F80"/>
    <w:rsid w:val="00081698"/>
    <w:rsid w:val="000E6F1B"/>
    <w:rsid w:val="001058DD"/>
    <w:rsid w:val="0018623C"/>
    <w:rsid w:val="0024752F"/>
    <w:rsid w:val="00267C7B"/>
    <w:rsid w:val="00351549"/>
    <w:rsid w:val="004964F1"/>
    <w:rsid w:val="00514F98"/>
    <w:rsid w:val="00515B09"/>
    <w:rsid w:val="00656845"/>
    <w:rsid w:val="006934DA"/>
    <w:rsid w:val="006952F8"/>
    <w:rsid w:val="006F210F"/>
    <w:rsid w:val="00725353"/>
    <w:rsid w:val="00827710"/>
    <w:rsid w:val="00945E19"/>
    <w:rsid w:val="009843FB"/>
    <w:rsid w:val="009850FE"/>
    <w:rsid w:val="009C4E65"/>
    <w:rsid w:val="00A112F0"/>
    <w:rsid w:val="00A45897"/>
    <w:rsid w:val="00A56266"/>
    <w:rsid w:val="00A623FE"/>
    <w:rsid w:val="00AD52D9"/>
    <w:rsid w:val="00AF1DB4"/>
    <w:rsid w:val="00B06023"/>
    <w:rsid w:val="00B373A5"/>
    <w:rsid w:val="00CD0644"/>
    <w:rsid w:val="00D314B5"/>
    <w:rsid w:val="00D56840"/>
    <w:rsid w:val="00DC1B2C"/>
    <w:rsid w:val="00E64FE6"/>
    <w:rsid w:val="00E74602"/>
    <w:rsid w:val="00EC2AAB"/>
    <w:rsid w:val="00F05649"/>
    <w:rsid w:val="00F37164"/>
    <w:rsid w:val="00F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EED6"/>
  <w15:chartTrackingRefBased/>
  <w15:docId w15:val="{C3DEA610-D24F-48CB-AF86-22DD828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2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164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F37164"/>
  </w:style>
  <w:style w:type="paragraph" w:styleId="Header">
    <w:name w:val="header"/>
    <w:basedOn w:val="Normal"/>
    <w:link w:val="HeaderChar"/>
    <w:uiPriority w:val="99"/>
    <w:unhideWhenUsed/>
    <w:rsid w:val="00D3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B5"/>
  </w:style>
  <w:style w:type="paragraph" w:styleId="Footer">
    <w:name w:val="footer"/>
    <w:basedOn w:val="Normal"/>
    <w:link w:val="FooterChar"/>
    <w:uiPriority w:val="99"/>
    <w:unhideWhenUsed/>
    <w:rsid w:val="00D3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B5"/>
  </w:style>
  <w:style w:type="table" w:styleId="TableGrid">
    <w:name w:val="Table Grid"/>
    <w:basedOn w:val="TableNormal"/>
    <w:uiPriority w:val="39"/>
    <w:rsid w:val="0069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email%20coresponden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 deswita</dc:creator>
  <cp:keywords/>
  <dc:description/>
  <cp:lastModifiedBy>nelsi deswita</cp:lastModifiedBy>
  <cp:revision>7</cp:revision>
  <dcterms:created xsi:type="dcterms:W3CDTF">2022-01-06T04:16:00Z</dcterms:created>
  <dcterms:modified xsi:type="dcterms:W3CDTF">2022-05-18T06:57:00Z</dcterms:modified>
</cp:coreProperties>
</file>